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92" w:type="dxa"/>
        <w:tblLook w:val="04A0" w:firstRow="1" w:lastRow="0" w:firstColumn="1" w:lastColumn="0" w:noHBand="0" w:noVBand="1"/>
      </w:tblPr>
      <w:tblGrid>
        <w:gridCol w:w="4834"/>
        <w:gridCol w:w="5055"/>
        <w:gridCol w:w="5103"/>
      </w:tblGrid>
      <w:tr w:rsidR="0026355D" w14:paraId="533B368E" w14:textId="77777777" w:rsidTr="001F6270">
        <w:tc>
          <w:tcPr>
            <w:tcW w:w="4834" w:type="dxa"/>
          </w:tcPr>
          <w:p w14:paraId="321B894C" w14:textId="77777777" w:rsidR="0026355D" w:rsidRDefault="0026355D" w:rsidP="00F0454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656EF329" w14:textId="77777777" w:rsidR="0026355D" w:rsidRDefault="0026355D" w:rsidP="00F0454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14:paraId="6C7361D4" w14:textId="02B90EB2" w:rsidR="0026355D" w:rsidRDefault="0026355D" w:rsidP="003C5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1F6270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15</w:t>
            </w:r>
          </w:p>
          <w:p w14:paraId="217CFE79" w14:textId="77777777" w:rsidR="0026355D" w:rsidRDefault="0026355D" w:rsidP="003C51E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26355D" w14:paraId="0DEB34AE" w14:textId="77777777" w:rsidTr="001F6270">
        <w:tc>
          <w:tcPr>
            <w:tcW w:w="4834" w:type="dxa"/>
          </w:tcPr>
          <w:p w14:paraId="21A8D42F" w14:textId="77777777" w:rsidR="0026355D" w:rsidRDefault="0026355D" w:rsidP="00F0454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64E0C672" w14:textId="77777777" w:rsidR="0026355D" w:rsidRDefault="0026355D" w:rsidP="00F0454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14:paraId="1E29E62C" w14:textId="77777777" w:rsidR="0026355D" w:rsidRDefault="0026355D" w:rsidP="003C5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8A2709">
              <w:rPr>
                <w:sz w:val="28"/>
                <w:szCs w:val="28"/>
              </w:rPr>
              <w:t>А</w:t>
            </w:r>
          </w:p>
          <w:p w14:paraId="486FE8E5" w14:textId="77777777" w:rsidR="0026355D" w:rsidRDefault="0026355D" w:rsidP="003C5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08467AE7" w14:textId="60DCE834" w:rsidR="00CF4C31" w:rsidRPr="00AE3FF5" w:rsidRDefault="001F6270" w:rsidP="003C5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0B0305">
              <w:rPr>
                <w:sz w:val="28"/>
                <w:szCs w:val="28"/>
              </w:rPr>
              <w:t>15 декабря 2023 года</w:t>
            </w:r>
            <w:r w:rsidR="00CF4C31" w:rsidRPr="00AE3FF5">
              <w:rPr>
                <w:sz w:val="28"/>
                <w:szCs w:val="28"/>
              </w:rPr>
              <w:t xml:space="preserve"> № </w:t>
            </w:r>
            <w:r w:rsidR="000B0305">
              <w:rPr>
                <w:sz w:val="28"/>
                <w:szCs w:val="28"/>
              </w:rPr>
              <w:t>61/1</w:t>
            </w:r>
          </w:p>
          <w:p w14:paraId="12E59E00" w14:textId="77777777" w:rsidR="0026355D" w:rsidRDefault="0026355D" w:rsidP="003C51EA">
            <w:p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</w:tr>
    </w:tbl>
    <w:p w14:paraId="1350A00D" w14:textId="77777777" w:rsidR="002238E8" w:rsidRDefault="002238E8" w:rsidP="002238E8">
      <w:pPr>
        <w:ind w:left="851" w:right="851"/>
        <w:jc w:val="center"/>
        <w:rPr>
          <w:b/>
          <w:sz w:val="28"/>
          <w:szCs w:val="28"/>
        </w:rPr>
      </w:pPr>
    </w:p>
    <w:p w14:paraId="1718C5FA" w14:textId="77777777" w:rsidR="002238E8" w:rsidRPr="00AB3D20" w:rsidRDefault="002238E8" w:rsidP="002238E8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</w:t>
      </w:r>
    </w:p>
    <w:p w14:paraId="10757997" w14:textId="77777777" w:rsidR="001F6270" w:rsidRDefault="002238E8" w:rsidP="002238E8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внутренних заимствований </w:t>
      </w:r>
      <w:r w:rsidRPr="00E85FBF">
        <w:rPr>
          <w:b/>
          <w:sz w:val="28"/>
          <w:szCs w:val="28"/>
        </w:rPr>
        <w:t>Ейск</w:t>
      </w:r>
      <w:r>
        <w:rPr>
          <w:b/>
          <w:sz w:val="28"/>
          <w:szCs w:val="28"/>
        </w:rPr>
        <w:t xml:space="preserve">ого городского поселения </w:t>
      </w:r>
    </w:p>
    <w:p w14:paraId="56D5943E" w14:textId="23CA011D" w:rsidR="002238E8" w:rsidRDefault="002238E8" w:rsidP="001F6270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Ейского района</w:t>
      </w:r>
      <w:r w:rsidRPr="00E85FBF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</w:t>
      </w:r>
      <w:r w:rsidR="0077483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774835">
        <w:rPr>
          <w:b/>
          <w:sz w:val="28"/>
          <w:szCs w:val="28"/>
        </w:rPr>
        <w:t>6</w:t>
      </w:r>
      <w:r w:rsidR="004D25DE">
        <w:rPr>
          <w:b/>
          <w:sz w:val="28"/>
          <w:szCs w:val="28"/>
        </w:rPr>
        <w:t xml:space="preserve"> </w:t>
      </w:r>
      <w:r w:rsidRPr="00E85FBF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ы</w:t>
      </w:r>
    </w:p>
    <w:p w14:paraId="5AA501FD" w14:textId="77777777" w:rsidR="004D25DE" w:rsidRDefault="004D25DE" w:rsidP="00FF4436">
      <w:pPr>
        <w:jc w:val="center"/>
        <w:rPr>
          <w:sz w:val="28"/>
          <w:szCs w:val="28"/>
        </w:rPr>
      </w:pPr>
    </w:p>
    <w:tbl>
      <w:tblPr>
        <w:tblW w:w="148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11172"/>
        <w:gridCol w:w="1559"/>
        <w:gridCol w:w="1560"/>
      </w:tblGrid>
      <w:tr w:rsidR="004D25DE" w:rsidRPr="00DB689A" w14:paraId="477325D2" w14:textId="77777777" w:rsidTr="001F6270">
        <w:tc>
          <w:tcPr>
            <w:tcW w:w="594" w:type="dxa"/>
            <w:vMerge w:val="restart"/>
            <w:shd w:val="clear" w:color="auto" w:fill="auto"/>
          </w:tcPr>
          <w:p w14:paraId="074A1D3B" w14:textId="77777777" w:rsidR="004D25DE" w:rsidRPr="00DB689A" w:rsidRDefault="004D25DE" w:rsidP="004F38B0">
            <w:pPr>
              <w:jc w:val="center"/>
              <w:rPr>
                <w:sz w:val="28"/>
                <w:szCs w:val="28"/>
              </w:rPr>
            </w:pPr>
            <w:r w:rsidRPr="00DB689A">
              <w:rPr>
                <w:sz w:val="28"/>
                <w:szCs w:val="28"/>
              </w:rPr>
              <w:t>№ п/п</w:t>
            </w:r>
          </w:p>
        </w:tc>
        <w:tc>
          <w:tcPr>
            <w:tcW w:w="11172" w:type="dxa"/>
            <w:vMerge w:val="restart"/>
            <w:shd w:val="clear" w:color="auto" w:fill="auto"/>
          </w:tcPr>
          <w:p w14:paraId="41501D80" w14:textId="77777777" w:rsidR="004D25DE" w:rsidRPr="00DB689A" w:rsidRDefault="004D25DE" w:rsidP="004F38B0">
            <w:pPr>
              <w:jc w:val="center"/>
              <w:rPr>
                <w:sz w:val="28"/>
                <w:szCs w:val="28"/>
              </w:rPr>
            </w:pPr>
            <w:r w:rsidRPr="00DB689A">
              <w:rPr>
                <w:sz w:val="28"/>
                <w:szCs w:val="28"/>
              </w:rPr>
              <w:t>Наименование внутреннего заимствования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398892C3" w14:textId="77777777" w:rsidR="004D25DE" w:rsidRPr="00DB689A" w:rsidRDefault="004D25DE" w:rsidP="004F38B0">
            <w:pPr>
              <w:jc w:val="center"/>
              <w:rPr>
                <w:sz w:val="28"/>
                <w:szCs w:val="28"/>
              </w:rPr>
            </w:pPr>
            <w:r w:rsidRPr="00DB689A">
              <w:rPr>
                <w:sz w:val="28"/>
                <w:szCs w:val="28"/>
              </w:rPr>
              <w:t>Сумма, тыс. руб.</w:t>
            </w:r>
          </w:p>
        </w:tc>
      </w:tr>
      <w:tr w:rsidR="004D25DE" w:rsidRPr="00DB689A" w14:paraId="38FD2CAD" w14:textId="77777777" w:rsidTr="001F6270">
        <w:tc>
          <w:tcPr>
            <w:tcW w:w="594" w:type="dxa"/>
            <w:vMerge/>
            <w:shd w:val="clear" w:color="auto" w:fill="auto"/>
          </w:tcPr>
          <w:p w14:paraId="277EC11B" w14:textId="77777777" w:rsidR="004D25DE" w:rsidRPr="00DB689A" w:rsidRDefault="004D25DE" w:rsidP="004F38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72" w:type="dxa"/>
            <w:vMerge/>
            <w:shd w:val="clear" w:color="auto" w:fill="auto"/>
          </w:tcPr>
          <w:p w14:paraId="44C2FE27" w14:textId="77777777" w:rsidR="004D25DE" w:rsidRPr="00DB689A" w:rsidRDefault="004D25DE" w:rsidP="004F38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79CF3BD" w14:textId="734952B5" w:rsidR="004D25DE" w:rsidRPr="00DB689A" w:rsidRDefault="004D25DE" w:rsidP="000B1CD0">
            <w:pPr>
              <w:jc w:val="center"/>
              <w:rPr>
                <w:sz w:val="28"/>
                <w:szCs w:val="28"/>
              </w:rPr>
            </w:pPr>
            <w:r w:rsidRPr="00DB689A">
              <w:rPr>
                <w:sz w:val="28"/>
                <w:szCs w:val="28"/>
              </w:rPr>
              <w:t>20</w:t>
            </w:r>
            <w:r w:rsidR="000B1CD0">
              <w:rPr>
                <w:sz w:val="28"/>
                <w:szCs w:val="28"/>
              </w:rPr>
              <w:t>2</w:t>
            </w:r>
            <w:r w:rsidR="00774835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Pr="00DB689A">
              <w:rPr>
                <w:sz w:val="28"/>
                <w:szCs w:val="28"/>
              </w:rPr>
              <w:t>год</w:t>
            </w:r>
          </w:p>
        </w:tc>
        <w:tc>
          <w:tcPr>
            <w:tcW w:w="1560" w:type="dxa"/>
            <w:shd w:val="clear" w:color="auto" w:fill="auto"/>
          </w:tcPr>
          <w:p w14:paraId="2B3F5DC6" w14:textId="3F2A0864" w:rsidR="004D25DE" w:rsidRPr="00DB689A" w:rsidRDefault="004D25DE" w:rsidP="000B1CD0">
            <w:pPr>
              <w:jc w:val="center"/>
              <w:rPr>
                <w:sz w:val="28"/>
                <w:szCs w:val="28"/>
              </w:rPr>
            </w:pPr>
            <w:r w:rsidRPr="00DB689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774835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Pr="00DB689A">
              <w:rPr>
                <w:sz w:val="28"/>
                <w:szCs w:val="28"/>
              </w:rPr>
              <w:t>год</w:t>
            </w:r>
          </w:p>
        </w:tc>
      </w:tr>
      <w:tr w:rsidR="0026355D" w:rsidRPr="00DB689A" w14:paraId="06DBA2F5" w14:textId="77777777" w:rsidTr="001F6270">
        <w:tc>
          <w:tcPr>
            <w:tcW w:w="594" w:type="dxa"/>
            <w:shd w:val="clear" w:color="auto" w:fill="auto"/>
          </w:tcPr>
          <w:p w14:paraId="63A7C814" w14:textId="77777777" w:rsidR="0026355D" w:rsidRPr="00DB689A" w:rsidRDefault="0026355D" w:rsidP="00263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72" w:type="dxa"/>
            <w:shd w:val="clear" w:color="auto" w:fill="auto"/>
          </w:tcPr>
          <w:p w14:paraId="36B3A24C" w14:textId="77777777" w:rsidR="0026355D" w:rsidRPr="00DB689A" w:rsidRDefault="0026355D" w:rsidP="00263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24662131" w14:textId="77777777" w:rsidR="0026355D" w:rsidRPr="00CA6703" w:rsidRDefault="0026355D" w:rsidP="00263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7D1417A2" w14:textId="77777777" w:rsidR="0026355D" w:rsidRPr="00CA6703" w:rsidRDefault="0026355D" w:rsidP="00263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D25DE" w:rsidRPr="00DB689A" w14:paraId="20A33E37" w14:textId="77777777" w:rsidTr="001F6270">
        <w:tc>
          <w:tcPr>
            <w:tcW w:w="594" w:type="dxa"/>
            <w:vMerge w:val="restart"/>
            <w:shd w:val="clear" w:color="auto" w:fill="auto"/>
          </w:tcPr>
          <w:p w14:paraId="33074348" w14:textId="77777777" w:rsidR="004D25DE" w:rsidRPr="00DB689A" w:rsidRDefault="004D25DE" w:rsidP="004F38B0">
            <w:pPr>
              <w:jc w:val="center"/>
              <w:rPr>
                <w:sz w:val="28"/>
                <w:szCs w:val="28"/>
              </w:rPr>
            </w:pPr>
            <w:r w:rsidRPr="00DB689A">
              <w:rPr>
                <w:sz w:val="28"/>
                <w:szCs w:val="28"/>
              </w:rPr>
              <w:t>1</w:t>
            </w:r>
          </w:p>
        </w:tc>
        <w:tc>
          <w:tcPr>
            <w:tcW w:w="11172" w:type="dxa"/>
            <w:shd w:val="clear" w:color="auto" w:fill="auto"/>
          </w:tcPr>
          <w:p w14:paraId="38ACF66D" w14:textId="77777777" w:rsidR="004D25DE" w:rsidRPr="00DB689A" w:rsidRDefault="004D25DE" w:rsidP="004F38B0">
            <w:pPr>
              <w:jc w:val="both"/>
              <w:rPr>
                <w:sz w:val="28"/>
                <w:szCs w:val="28"/>
              </w:rPr>
            </w:pPr>
            <w:r w:rsidRPr="00DB689A">
              <w:rPr>
                <w:sz w:val="28"/>
                <w:szCs w:val="28"/>
              </w:rPr>
              <w:t>Бюджетные кредиты, привлеченные в местный бюджет от других бюджетов бюджетной системы Российской Федерации, всего</w:t>
            </w:r>
          </w:p>
        </w:tc>
        <w:tc>
          <w:tcPr>
            <w:tcW w:w="1559" w:type="dxa"/>
            <w:shd w:val="clear" w:color="auto" w:fill="auto"/>
          </w:tcPr>
          <w:p w14:paraId="5E768232" w14:textId="77777777" w:rsidR="004D25DE" w:rsidRPr="00CA6703" w:rsidRDefault="004D25DE" w:rsidP="00CA6703">
            <w:pPr>
              <w:jc w:val="right"/>
              <w:rPr>
                <w:sz w:val="28"/>
                <w:szCs w:val="28"/>
              </w:rPr>
            </w:pPr>
            <w:r w:rsidRPr="00CA6703"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14:paraId="036DA6C3" w14:textId="77777777" w:rsidR="004D25DE" w:rsidRPr="00CA6703" w:rsidRDefault="004D25DE" w:rsidP="00CA6703">
            <w:pPr>
              <w:jc w:val="right"/>
              <w:rPr>
                <w:sz w:val="28"/>
                <w:szCs w:val="28"/>
              </w:rPr>
            </w:pPr>
            <w:r w:rsidRPr="00CA6703">
              <w:rPr>
                <w:sz w:val="28"/>
                <w:szCs w:val="28"/>
              </w:rPr>
              <w:t>0,0</w:t>
            </w:r>
          </w:p>
        </w:tc>
      </w:tr>
      <w:tr w:rsidR="004D25DE" w:rsidRPr="00DB689A" w14:paraId="5C200520" w14:textId="77777777" w:rsidTr="001F6270">
        <w:tc>
          <w:tcPr>
            <w:tcW w:w="594" w:type="dxa"/>
            <w:vMerge/>
            <w:shd w:val="clear" w:color="auto" w:fill="auto"/>
          </w:tcPr>
          <w:p w14:paraId="31968060" w14:textId="77777777" w:rsidR="004D25DE" w:rsidRPr="00DB689A" w:rsidRDefault="004D25DE" w:rsidP="004F38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72" w:type="dxa"/>
            <w:shd w:val="clear" w:color="auto" w:fill="auto"/>
          </w:tcPr>
          <w:p w14:paraId="75C7A5C8" w14:textId="77777777" w:rsidR="004D25DE" w:rsidRPr="00DB689A" w:rsidRDefault="004D25DE" w:rsidP="004F38B0">
            <w:pPr>
              <w:jc w:val="both"/>
              <w:rPr>
                <w:sz w:val="28"/>
                <w:szCs w:val="28"/>
              </w:rPr>
            </w:pPr>
            <w:r w:rsidRPr="00DB689A">
              <w:rPr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shd w:val="clear" w:color="auto" w:fill="auto"/>
          </w:tcPr>
          <w:p w14:paraId="072FF1BB" w14:textId="77777777" w:rsidR="004D25DE" w:rsidRPr="00CA6703" w:rsidRDefault="004D25DE" w:rsidP="00CA670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55594103" w14:textId="77777777" w:rsidR="004D25DE" w:rsidRPr="00CA6703" w:rsidRDefault="004D25DE" w:rsidP="00CA6703">
            <w:pPr>
              <w:jc w:val="right"/>
              <w:rPr>
                <w:sz w:val="28"/>
                <w:szCs w:val="28"/>
              </w:rPr>
            </w:pPr>
          </w:p>
        </w:tc>
      </w:tr>
      <w:tr w:rsidR="00774835" w:rsidRPr="003066B2" w14:paraId="2D772D61" w14:textId="77777777" w:rsidTr="001F6270">
        <w:tc>
          <w:tcPr>
            <w:tcW w:w="594" w:type="dxa"/>
            <w:vMerge/>
            <w:shd w:val="clear" w:color="auto" w:fill="auto"/>
          </w:tcPr>
          <w:p w14:paraId="53719230" w14:textId="77777777" w:rsidR="00774835" w:rsidRPr="00DB689A" w:rsidRDefault="00774835" w:rsidP="007748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72" w:type="dxa"/>
            <w:shd w:val="clear" w:color="auto" w:fill="auto"/>
          </w:tcPr>
          <w:p w14:paraId="4702150D" w14:textId="77777777" w:rsidR="00774835" w:rsidRPr="00DB689A" w:rsidRDefault="00774835" w:rsidP="00774835">
            <w:pPr>
              <w:jc w:val="both"/>
              <w:rPr>
                <w:sz w:val="28"/>
                <w:szCs w:val="28"/>
              </w:rPr>
            </w:pPr>
            <w:r w:rsidRPr="00DB689A">
              <w:rPr>
                <w:sz w:val="28"/>
                <w:szCs w:val="28"/>
              </w:rPr>
              <w:t>привлечение</w:t>
            </w:r>
          </w:p>
        </w:tc>
        <w:tc>
          <w:tcPr>
            <w:tcW w:w="1559" w:type="dxa"/>
            <w:shd w:val="clear" w:color="auto" w:fill="auto"/>
          </w:tcPr>
          <w:p w14:paraId="35EE76DB" w14:textId="7F69EA96" w:rsidR="00774835" w:rsidRPr="00774835" w:rsidRDefault="00774835" w:rsidP="00774835">
            <w:pPr>
              <w:jc w:val="right"/>
              <w:rPr>
                <w:sz w:val="28"/>
                <w:szCs w:val="28"/>
              </w:rPr>
            </w:pPr>
            <w:r w:rsidRPr="00774835">
              <w:rPr>
                <w:sz w:val="28"/>
                <w:szCs w:val="28"/>
              </w:rPr>
              <w:t>19 290,00</w:t>
            </w:r>
          </w:p>
        </w:tc>
        <w:tc>
          <w:tcPr>
            <w:tcW w:w="1560" w:type="dxa"/>
            <w:shd w:val="clear" w:color="auto" w:fill="auto"/>
          </w:tcPr>
          <w:p w14:paraId="18526EF3" w14:textId="1D598A7C" w:rsidR="00774835" w:rsidRPr="00774835" w:rsidRDefault="00774835" w:rsidP="00774835">
            <w:pPr>
              <w:jc w:val="right"/>
              <w:rPr>
                <w:sz w:val="28"/>
                <w:szCs w:val="28"/>
              </w:rPr>
            </w:pPr>
            <w:r w:rsidRPr="00774835">
              <w:rPr>
                <w:sz w:val="28"/>
                <w:szCs w:val="28"/>
              </w:rPr>
              <w:t>19 290,00</w:t>
            </w:r>
          </w:p>
        </w:tc>
      </w:tr>
      <w:tr w:rsidR="00774835" w:rsidRPr="003066B2" w14:paraId="0DE65CC3" w14:textId="77777777" w:rsidTr="001F6270">
        <w:tc>
          <w:tcPr>
            <w:tcW w:w="594" w:type="dxa"/>
            <w:vMerge/>
            <w:shd w:val="clear" w:color="auto" w:fill="auto"/>
          </w:tcPr>
          <w:p w14:paraId="5014B88E" w14:textId="77777777" w:rsidR="00774835" w:rsidRPr="00DB689A" w:rsidRDefault="00774835" w:rsidP="007748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72" w:type="dxa"/>
            <w:shd w:val="clear" w:color="auto" w:fill="auto"/>
          </w:tcPr>
          <w:p w14:paraId="45F90304" w14:textId="77777777" w:rsidR="00774835" w:rsidRPr="00DB689A" w:rsidRDefault="00774835" w:rsidP="00774835">
            <w:pPr>
              <w:jc w:val="both"/>
              <w:rPr>
                <w:sz w:val="28"/>
                <w:szCs w:val="28"/>
              </w:rPr>
            </w:pPr>
            <w:r w:rsidRPr="00DB689A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9" w:type="dxa"/>
            <w:shd w:val="clear" w:color="auto" w:fill="auto"/>
          </w:tcPr>
          <w:p w14:paraId="7CF58BB6" w14:textId="0F22729E" w:rsidR="00774835" w:rsidRPr="00774835" w:rsidRDefault="00774835" w:rsidP="00774835">
            <w:pPr>
              <w:jc w:val="right"/>
              <w:rPr>
                <w:sz w:val="28"/>
                <w:szCs w:val="28"/>
              </w:rPr>
            </w:pPr>
            <w:r w:rsidRPr="00774835">
              <w:rPr>
                <w:sz w:val="28"/>
                <w:szCs w:val="28"/>
              </w:rPr>
              <w:t>19 290,00</w:t>
            </w:r>
          </w:p>
        </w:tc>
        <w:tc>
          <w:tcPr>
            <w:tcW w:w="1560" w:type="dxa"/>
            <w:shd w:val="clear" w:color="auto" w:fill="auto"/>
          </w:tcPr>
          <w:p w14:paraId="72FDCE75" w14:textId="3793DA63" w:rsidR="00774835" w:rsidRPr="00774835" w:rsidRDefault="00774835" w:rsidP="00774835">
            <w:pPr>
              <w:jc w:val="right"/>
              <w:rPr>
                <w:sz w:val="28"/>
                <w:szCs w:val="28"/>
              </w:rPr>
            </w:pPr>
            <w:r w:rsidRPr="00774835">
              <w:rPr>
                <w:sz w:val="28"/>
                <w:szCs w:val="28"/>
              </w:rPr>
              <w:t>19 290,00</w:t>
            </w:r>
          </w:p>
        </w:tc>
      </w:tr>
      <w:tr w:rsidR="004D25DE" w:rsidRPr="00DB689A" w14:paraId="69729A5F" w14:textId="77777777" w:rsidTr="001F6270">
        <w:tc>
          <w:tcPr>
            <w:tcW w:w="594" w:type="dxa"/>
            <w:vMerge w:val="restart"/>
            <w:shd w:val="clear" w:color="auto" w:fill="auto"/>
          </w:tcPr>
          <w:p w14:paraId="59815ADD" w14:textId="77777777" w:rsidR="004D25DE" w:rsidRPr="00DB689A" w:rsidRDefault="004D25DE" w:rsidP="004F38B0">
            <w:pPr>
              <w:jc w:val="center"/>
              <w:rPr>
                <w:sz w:val="28"/>
                <w:szCs w:val="28"/>
              </w:rPr>
            </w:pPr>
            <w:r w:rsidRPr="00DB689A">
              <w:rPr>
                <w:sz w:val="28"/>
                <w:szCs w:val="28"/>
              </w:rPr>
              <w:t>2</w:t>
            </w:r>
          </w:p>
        </w:tc>
        <w:tc>
          <w:tcPr>
            <w:tcW w:w="11172" w:type="dxa"/>
            <w:shd w:val="clear" w:color="auto" w:fill="auto"/>
          </w:tcPr>
          <w:p w14:paraId="5287A8B3" w14:textId="77777777" w:rsidR="004D25DE" w:rsidRPr="00DB689A" w:rsidRDefault="004D25DE" w:rsidP="004F38B0">
            <w:pPr>
              <w:jc w:val="both"/>
              <w:rPr>
                <w:sz w:val="28"/>
                <w:szCs w:val="28"/>
              </w:rPr>
            </w:pPr>
            <w:r w:rsidRPr="00DB689A">
              <w:rPr>
                <w:sz w:val="28"/>
                <w:szCs w:val="28"/>
              </w:rPr>
              <w:t>Кредиты, полученные Ейским городским поселением Ейского района от кредитных организаций, всего</w:t>
            </w:r>
          </w:p>
        </w:tc>
        <w:tc>
          <w:tcPr>
            <w:tcW w:w="1559" w:type="dxa"/>
            <w:shd w:val="clear" w:color="auto" w:fill="auto"/>
          </w:tcPr>
          <w:p w14:paraId="395FC1C1" w14:textId="77777777" w:rsidR="004D25DE" w:rsidRPr="00774835" w:rsidRDefault="004D25DE" w:rsidP="00CA6703">
            <w:pPr>
              <w:jc w:val="right"/>
              <w:rPr>
                <w:sz w:val="28"/>
                <w:szCs w:val="28"/>
              </w:rPr>
            </w:pPr>
            <w:r w:rsidRPr="00774835"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14:paraId="2998E414" w14:textId="77777777" w:rsidR="004D25DE" w:rsidRPr="00774835" w:rsidRDefault="004D25DE" w:rsidP="00CA6703">
            <w:pPr>
              <w:jc w:val="right"/>
              <w:rPr>
                <w:sz w:val="28"/>
                <w:szCs w:val="28"/>
              </w:rPr>
            </w:pPr>
            <w:r w:rsidRPr="00774835">
              <w:rPr>
                <w:sz w:val="28"/>
                <w:szCs w:val="28"/>
              </w:rPr>
              <w:t>0,0</w:t>
            </w:r>
          </w:p>
        </w:tc>
      </w:tr>
      <w:tr w:rsidR="004D25DE" w:rsidRPr="00DB689A" w14:paraId="71691E47" w14:textId="77777777" w:rsidTr="001F6270">
        <w:tc>
          <w:tcPr>
            <w:tcW w:w="594" w:type="dxa"/>
            <w:vMerge/>
            <w:shd w:val="clear" w:color="auto" w:fill="auto"/>
          </w:tcPr>
          <w:p w14:paraId="6C9916CF" w14:textId="77777777" w:rsidR="004D25DE" w:rsidRPr="00DB689A" w:rsidRDefault="004D25DE" w:rsidP="004F38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72" w:type="dxa"/>
            <w:shd w:val="clear" w:color="auto" w:fill="auto"/>
          </w:tcPr>
          <w:p w14:paraId="480CFD68" w14:textId="77777777" w:rsidR="004D25DE" w:rsidRPr="00DB689A" w:rsidRDefault="004D25DE" w:rsidP="004F38B0">
            <w:pPr>
              <w:jc w:val="both"/>
              <w:rPr>
                <w:sz w:val="28"/>
                <w:szCs w:val="28"/>
              </w:rPr>
            </w:pPr>
            <w:r w:rsidRPr="00DB689A">
              <w:rPr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shd w:val="clear" w:color="auto" w:fill="auto"/>
          </w:tcPr>
          <w:p w14:paraId="35626283" w14:textId="77777777" w:rsidR="004D25DE" w:rsidRPr="00CA6703" w:rsidRDefault="004D25DE" w:rsidP="00CA670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1A6A0C5D" w14:textId="77777777" w:rsidR="004D25DE" w:rsidRPr="00CA6703" w:rsidRDefault="004D25DE" w:rsidP="00CA6703">
            <w:pPr>
              <w:jc w:val="right"/>
              <w:rPr>
                <w:sz w:val="28"/>
                <w:szCs w:val="28"/>
              </w:rPr>
            </w:pPr>
          </w:p>
        </w:tc>
      </w:tr>
      <w:tr w:rsidR="00CA6703" w:rsidRPr="003066B2" w14:paraId="0EF56D1E" w14:textId="77777777" w:rsidTr="001F6270">
        <w:tc>
          <w:tcPr>
            <w:tcW w:w="594" w:type="dxa"/>
            <w:vMerge/>
            <w:shd w:val="clear" w:color="auto" w:fill="auto"/>
          </w:tcPr>
          <w:p w14:paraId="68BB8978" w14:textId="77777777" w:rsidR="00CA6703" w:rsidRPr="00DB689A" w:rsidRDefault="00CA6703" w:rsidP="00CA67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72" w:type="dxa"/>
            <w:shd w:val="clear" w:color="auto" w:fill="auto"/>
          </w:tcPr>
          <w:p w14:paraId="7D95AE36" w14:textId="77777777" w:rsidR="00CA6703" w:rsidRPr="00DB689A" w:rsidRDefault="00CA6703" w:rsidP="00CA6703">
            <w:pPr>
              <w:jc w:val="both"/>
              <w:rPr>
                <w:sz w:val="28"/>
                <w:szCs w:val="28"/>
              </w:rPr>
            </w:pPr>
            <w:r w:rsidRPr="00DB689A">
              <w:rPr>
                <w:sz w:val="28"/>
                <w:szCs w:val="28"/>
              </w:rPr>
              <w:t>привлечение</w:t>
            </w:r>
          </w:p>
        </w:tc>
        <w:tc>
          <w:tcPr>
            <w:tcW w:w="1559" w:type="dxa"/>
            <w:shd w:val="clear" w:color="auto" w:fill="auto"/>
          </w:tcPr>
          <w:p w14:paraId="724943DA" w14:textId="77777777" w:rsidR="00CA6703" w:rsidRPr="00CA6703" w:rsidRDefault="00CA6703" w:rsidP="00CA670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14:paraId="7FBCF44F" w14:textId="77777777" w:rsidR="00CA6703" w:rsidRPr="00CA6703" w:rsidRDefault="000B1CD0" w:rsidP="00CA670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CA6703" w:rsidRPr="00CA6703">
              <w:rPr>
                <w:sz w:val="28"/>
                <w:szCs w:val="28"/>
              </w:rPr>
              <w:t>,0</w:t>
            </w:r>
          </w:p>
        </w:tc>
      </w:tr>
      <w:tr w:rsidR="00CA6703" w:rsidRPr="003066B2" w14:paraId="068FF53B" w14:textId="77777777" w:rsidTr="001F6270">
        <w:tc>
          <w:tcPr>
            <w:tcW w:w="594" w:type="dxa"/>
            <w:vMerge/>
            <w:shd w:val="clear" w:color="auto" w:fill="auto"/>
          </w:tcPr>
          <w:p w14:paraId="7867D975" w14:textId="77777777" w:rsidR="00CA6703" w:rsidRPr="00DB689A" w:rsidRDefault="00CA6703" w:rsidP="00CA67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72" w:type="dxa"/>
            <w:shd w:val="clear" w:color="auto" w:fill="auto"/>
          </w:tcPr>
          <w:p w14:paraId="430E5B3C" w14:textId="77777777" w:rsidR="00CA6703" w:rsidRPr="00DB689A" w:rsidRDefault="00CA6703" w:rsidP="00CA6703">
            <w:pPr>
              <w:jc w:val="both"/>
              <w:rPr>
                <w:sz w:val="28"/>
                <w:szCs w:val="28"/>
              </w:rPr>
            </w:pPr>
            <w:r w:rsidRPr="00DB689A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9" w:type="dxa"/>
            <w:shd w:val="clear" w:color="auto" w:fill="auto"/>
          </w:tcPr>
          <w:p w14:paraId="18CEDED9" w14:textId="77777777" w:rsidR="00CA6703" w:rsidRPr="00CA6703" w:rsidRDefault="00CA6703" w:rsidP="00CA670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14:paraId="5347DA56" w14:textId="77777777" w:rsidR="00CA6703" w:rsidRPr="00CA6703" w:rsidRDefault="00CA6703" w:rsidP="00CA6703">
            <w:pPr>
              <w:jc w:val="right"/>
              <w:rPr>
                <w:sz w:val="28"/>
                <w:szCs w:val="28"/>
              </w:rPr>
            </w:pPr>
            <w:r w:rsidRPr="00CA6703">
              <w:rPr>
                <w:sz w:val="28"/>
                <w:szCs w:val="28"/>
              </w:rPr>
              <w:t>0,0</w:t>
            </w:r>
          </w:p>
        </w:tc>
      </w:tr>
    </w:tbl>
    <w:p w14:paraId="5BBF7FB2" w14:textId="77777777" w:rsidR="004D25DE" w:rsidRDefault="004D25DE" w:rsidP="00FF4436">
      <w:pPr>
        <w:jc w:val="center"/>
        <w:rPr>
          <w:sz w:val="28"/>
          <w:szCs w:val="28"/>
        </w:rPr>
      </w:pPr>
    </w:p>
    <w:p w14:paraId="5C92B065" w14:textId="77777777" w:rsidR="002238E8" w:rsidRPr="00553537" w:rsidRDefault="002238E8" w:rsidP="002238E8">
      <w:pPr>
        <w:rPr>
          <w:sz w:val="28"/>
          <w:szCs w:val="28"/>
        </w:rPr>
      </w:pPr>
    </w:p>
    <w:tbl>
      <w:tblPr>
        <w:tblW w:w="14992" w:type="dxa"/>
        <w:tblLook w:val="04A0" w:firstRow="1" w:lastRow="0" w:firstColumn="1" w:lastColumn="0" w:noHBand="0" w:noVBand="1"/>
      </w:tblPr>
      <w:tblGrid>
        <w:gridCol w:w="9464"/>
        <w:gridCol w:w="1412"/>
        <w:gridCol w:w="4116"/>
      </w:tblGrid>
      <w:tr w:rsidR="002238E8" w:rsidRPr="00553537" w14:paraId="35C9707D" w14:textId="77777777" w:rsidTr="001F6270">
        <w:tc>
          <w:tcPr>
            <w:tcW w:w="9464" w:type="dxa"/>
          </w:tcPr>
          <w:p w14:paraId="0285FFA4" w14:textId="77777777" w:rsidR="002238E8" w:rsidRDefault="002238E8" w:rsidP="00EC45C4">
            <w:pPr>
              <w:jc w:val="both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ф</w:t>
            </w:r>
            <w:r w:rsidRPr="00553537">
              <w:rPr>
                <w:sz w:val="28"/>
                <w:szCs w:val="28"/>
              </w:rPr>
              <w:t xml:space="preserve">инансово-экономического отдела администрации </w:t>
            </w:r>
          </w:p>
          <w:p w14:paraId="69ACEE19" w14:textId="77777777" w:rsidR="002238E8" w:rsidRPr="00553537" w:rsidRDefault="002238E8" w:rsidP="002238E8">
            <w:pPr>
              <w:jc w:val="both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 xml:space="preserve">Ейского городского поселения Ейского района </w:t>
            </w:r>
          </w:p>
        </w:tc>
        <w:tc>
          <w:tcPr>
            <w:tcW w:w="1412" w:type="dxa"/>
          </w:tcPr>
          <w:p w14:paraId="2A3725C7" w14:textId="77777777" w:rsidR="002238E8" w:rsidRPr="00553537" w:rsidRDefault="002238E8" w:rsidP="00EC45C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116" w:type="dxa"/>
          </w:tcPr>
          <w:p w14:paraId="20B114F8" w14:textId="77777777" w:rsidR="002238E8" w:rsidRPr="00553537" w:rsidRDefault="002238E8" w:rsidP="00EC45C4">
            <w:pPr>
              <w:jc w:val="right"/>
              <w:rPr>
                <w:sz w:val="28"/>
                <w:szCs w:val="28"/>
              </w:rPr>
            </w:pPr>
          </w:p>
          <w:p w14:paraId="447E211F" w14:textId="77777777" w:rsidR="002238E8" w:rsidRPr="00553537" w:rsidRDefault="002238E8" w:rsidP="00EC45C4">
            <w:pPr>
              <w:jc w:val="right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>З.В. Журавл</w:t>
            </w:r>
            <w:r>
              <w:rPr>
                <w:sz w:val="28"/>
                <w:szCs w:val="28"/>
              </w:rPr>
              <w:t>ё</w:t>
            </w:r>
            <w:r w:rsidRPr="00553537">
              <w:rPr>
                <w:sz w:val="28"/>
                <w:szCs w:val="28"/>
              </w:rPr>
              <w:t>ва</w:t>
            </w:r>
          </w:p>
        </w:tc>
      </w:tr>
    </w:tbl>
    <w:p w14:paraId="0BED372B" w14:textId="77777777" w:rsidR="00FD1734" w:rsidRDefault="00FD1734" w:rsidP="00FD1734">
      <w:pPr>
        <w:jc w:val="center"/>
      </w:pPr>
    </w:p>
    <w:sectPr w:rsidR="00FD1734" w:rsidSect="001F6270">
      <w:headerReference w:type="even" r:id="rId7"/>
      <w:headerReference w:type="default" r:id="rId8"/>
      <w:pgSz w:w="16838" w:h="11906" w:orient="landscape"/>
      <w:pgMar w:top="993" w:right="1134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E2CA8" w14:textId="77777777" w:rsidR="00DE28FE" w:rsidRDefault="00DE28FE">
      <w:r>
        <w:separator/>
      </w:r>
    </w:p>
  </w:endnote>
  <w:endnote w:type="continuationSeparator" w:id="0">
    <w:p w14:paraId="4125435C" w14:textId="77777777" w:rsidR="00DE28FE" w:rsidRDefault="00DE2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91130" w14:textId="77777777" w:rsidR="00DE28FE" w:rsidRDefault="00DE28FE">
      <w:r>
        <w:separator/>
      </w:r>
    </w:p>
  </w:footnote>
  <w:footnote w:type="continuationSeparator" w:id="0">
    <w:p w14:paraId="38C364DB" w14:textId="77777777" w:rsidR="00DE28FE" w:rsidRDefault="00DE2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CFB8D" w14:textId="77777777" w:rsidR="00070761" w:rsidRDefault="003B419F" w:rsidP="005C28F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70761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DFB14EF" w14:textId="77777777" w:rsidR="00070761" w:rsidRDefault="0007076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5BE44" w14:textId="77777777" w:rsidR="00070761" w:rsidRDefault="003B419F" w:rsidP="005C28F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7076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6355D">
      <w:rPr>
        <w:rStyle w:val="a5"/>
        <w:noProof/>
      </w:rPr>
      <w:t>2</w:t>
    </w:r>
    <w:r>
      <w:rPr>
        <w:rStyle w:val="a5"/>
      </w:rPr>
      <w:fldChar w:fldCharType="end"/>
    </w:r>
  </w:p>
  <w:p w14:paraId="1E1134CF" w14:textId="77777777" w:rsidR="00070761" w:rsidRDefault="0007076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53775A"/>
    <w:multiLevelType w:val="multilevel"/>
    <w:tmpl w:val="C2387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0633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D67"/>
    <w:rsid w:val="00015BC7"/>
    <w:rsid w:val="00015CE9"/>
    <w:rsid w:val="00051BAF"/>
    <w:rsid w:val="00070761"/>
    <w:rsid w:val="00080417"/>
    <w:rsid w:val="00080726"/>
    <w:rsid w:val="000811CF"/>
    <w:rsid w:val="00084722"/>
    <w:rsid w:val="00091388"/>
    <w:rsid w:val="00095303"/>
    <w:rsid w:val="00095621"/>
    <w:rsid w:val="000B0305"/>
    <w:rsid w:val="000B090B"/>
    <w:rsid w:val="000B1CD0"/>
    <w:rsid w:val="000C5F50"/>
    <w:rsid w:val="000D2C32"/>
    <w:rsid w:val="000D3F35"/>
    <w:rsid w:val="000E0E47"/>
    <w:rsid w:val="000F0204"/>
    <w:rsid w:val="00105730"/>
    <w:rsid w:val="0013033D"/>
    <w:rsid w:val="00134B2A"/>
    <w:rsid w:val="001407DD"/>
    <w:rsid w:val="00144F7B"/>
    <w:rsid w:val="00156A12"/>
    <w:rsid w:val="00174A67"/>
    <w:rsid w:val="0019080E"/>
    <w:rsid w:val="001A31A5"/>
    <w:rsid w:val="001A3EBF"/>
    <w:rsid w:val="001C75A1"/>
    <w:rsid w:val="001E06A1"/>
    <w:rsid w:val="001E083D"/>
    <w:rsid w:val="001E4C17"/>
    <w:rsid w:val="001E6AEF"/>
    <w:rsid w:val="001F6270"/>
    <w:rsid w:val="00201D67"/>
    <w:rsid w:val="002238E8"/>
    <w:rsid w:val="00233B68"/>
    <w:rsid w:val="00244FB1"/>
    <w:rsid w:val="00253625"/>
    <w:rsid w:val="00253831"/>
    <w:rsid w:val="00255CF9"/>
    <w:rsid w:val="0026355D"/>
    <w:rsid w:val="00275C79"/>
    <w:rsid w:val="002A160B"/>
    <w:rsid w:val="002C1FF4"/>
    <w:rsid w:val="002C2DBB"/>
    <w:rsid w:val="002D51D8"/>
    <w:rsid w:val="002D59BB"/>
    <w:rsid w:val="002D7510"/>
    <w:rsid w:val="002E12DF"/>
    <w:rsid w:val="002F79B7"/>
    <w:rsid w:val="003066B2"/>
    <w:rsid w:val="003114D2"/>
    <w:rsid w:val="003153CA"/>
    <w:rsid w:val="0037502C"/>
    <w:rsid w:val="0039489E"/>
    <w:rsid w:val="003A2AF8"/>
    <w:rsid w:val="003A4567"/>
    <w:rsid w:val="003B0B12"/>
    <w:rsid w:val="003B419F"/>
    <w:rsid w:val="003C3D76"/>
    <w:rsid w:val="003C51EA"/>
    <w:rsid w:val="003D3BFF"/>
    <w:rsid w:val="00405139"/>
    <w:rsid w:val="0042514F"/>
    <w:rsid w:val="00437DF6"/>
    <w:rsid w:val="0044001B"/>
    <w:rsid w:val="0046316B"/>
    <w:rsid w:val="00464BA1"/>
    <w:rsid w:val="004676AA"/>
    <w:rsid w:val="0049563F"/>
    <w:rsid w:val="004B5B5D"/>
    <w:rsid w:val="004C0523"/>
    <w:rsid w:val="004C097D"/>
    <w:rsid w:val="004D05BF"/>
    <w:rsid w:val="004D25DE"/>
    <w:rsid w:val="004D67E7"/>
    <w:rsid w:val="004F52C8"/>
    <w:rsid w:val="0050625A"/>
    <w:rsid w:val="00507DB3"/>
    <w:rsid w:val="0053162C"/>
    <w:rsid w:val="00533A0C"/>
    <w:rsid w:val="00575C72"/>
    <w:rsid w:val="00594414"/>
    <w:rsid w:val="005C0B1C"/>
    <w:rsid w:val="005C28FA"/>
    <w:rsid w:val="005C50C8"/>
    <w:rsid w:val="005C5DB1"/>
    <w:rsid w:val="005C7C04"/>
    <w:rsid w:val="005D5143"/>
    <w:rsid w:val="005E6396"/>
    <w:rsid w:val="005E7209"/>
    <w:rsid w:val="00600627"/>
    <w:rsid w:val="0060241C"/>
    <w:rsid w:val="00602735"/>
    <w:rsid w:val="00615FFF"/>
    <w:rsid w:val="006169C8"/>
    <w:rsid w:val="00640E0D"/>
    <w:rsid w:val="00652D62"/>
    <w:rsid w:val="00672249"/>
    <w:rsid w:val="006A5813"/>
    <w:rsid w:val="006D490C"/>
    <w:rsid w:val="006E3984"/>
    <w:rsid w:val="006F3F9E"/>
    <w:rsid w:val="006F6BE0"/>
    <w:rsid w:val="006F6DE9"/>
    <w:rsid w:val="00711F92"/>
    <w:rsid w:val="00714423"/>
    <w:rsid w:val="00714820"/>
    <w:rsid w:val="007346B7"/>
    <w:rsid w:val="00750548"/>
    <w:rsid w:val="0075450D"/>
    <w:rsid w:val="0077252F"/>
    <w:rsid w:val="00774835"/>
    <w:rsid w:val="007830FF"/>
    <w:rsid w:val="00786AE8"/>
    <w:rsid w:val="00791AF4"/>
    <w:rsid w:val="007B0D0E"/>
    <w:rsid w:val="007D22DF"/>
    <w:rsid w:val="007D24D6"/>
    <w:rsid w:val="007E1095"/>
    <w:rsid w:val="007E1D3E"/>
    <w:rsid w:val="007E3E9A"/>
    <w:rsid w:val="007F1F94"/>
    <w:rsid w:val="00800368"/>
    <w:rsid w:val="00806278"/>
    <w:rsid w:val="008453C8"/>
    <w:rsid w:val="00850D48"/>
    <w:rsid w:val="008656D0"/>
    <w:rsid w:val="00885471"/>
    <w:rsid w:val="0088708E"/>
    <w:rsid w:val="00890E80"/>
    <w:rsid w:val="008A1E64"/>
    <w:rsid w:val="008A2709"/>
    <w:rsid w:val="008B51BA"/>
    <w:rsid w:val="008D76EC"/>
    <w:rsid w:val="008E5E44"/>
    <w:rsid w:val="008F1517"/>
    <w:rsid w:val="008F44DC"/>
    <w:rsid w:val="00902838"/>
    <w:rsid w:val="00913481"/>
    <w:rsid w:val="00914992"/>
    <w:rsid w:val="00916E61"/>
    <w:rsid w:val="009251BA"/>
    <w:rsid w:val="00931A67"/>
    <w:rsid w:val="0094000F"/>
    <w:rsid w:val="009411F7"/>
    <w:rsid w:val="00941D5E"/>
    <w:rsid w:val="00945743"/>
    <w:rsid w:val="00946C9F"/>
    <w:rsid w:val="00962E9D"/>
    <w:rsid w:val="00963B92"/>
    <w:rsid w:val="009672BD"/>
    <w:rsid w:val="0097661B"/>
    <w:rsid w:val="0098263E"/>
    <w:rsid w:val="009B11A2"/>
    <w:rsid w:val="009B6E53"/>
    <w:rsid w:val="009C2EC8"/>
    <w:rsid w:val="00A725A1"/>
    <w:rsid w:val="00A81656"/>
    <w:rsid w:val="00A82879"/>
    <w:rsid w:val="00A92C0B"/>
    <w:rsid w:val="00A977EB"/>
    <w:rsid w:val="00AB6687"/>
    <w:rsid w:val="00AC68F0"/>
    <w:rsid w:val="00AD0AC3"/>
    <w:rsid w:val="00AD0FC4"/>
    <w:rsid w:val="00AF175C"/>
    <w:rsid w:val="00AF3520"/>
    <w:rsid w:val="00B31493"/>
    <w:rsid w:val="00B45DAA"/>
    <w:rsid w:val="00B51FB0"/>
    <w:rsid w:val="00B565F6"/>
    <w:rsid w:val="00B62F2D"/>
    <w:rsid w:val="00B827C0"/>
    <w:rsid w:val="00BA25E7"/>
    <w:rsid w:val="00BA4DFE"/>
    <w:rsid w:val="00BB41FD"/>
    <w:rsid w:val="00BC1124"/>
    <w:rsid w:val="00BD192D"/>
    <w:rsid w:val="00BD32E9"/>
    <w:rsid w:val="00BD6320"/>
    <w:rsid w:val="00BE4676"/>
    <w:rsid w:val="00BF0DFD"/>
    <w:rsid w:val="00C027D0"/>
    <w:rsid w:val="00C054B8"/>
    <w:rsid w:val="00C145FB"/>
    <w:rsid w:val="00C16353"/>
    <w:rsid w:val="00C17D63"/>
    <w:rsid w:val="00C40E18"/>
    <w:rsid w:val="00C422A8"/>
    <w:rsid w:val="00C86185"/>
    <w:rsid w:val="00CA4000"/>
    <w:rsid w:val="00CA6703"/>
    <w:rsid w:val="00CA7941"/>
    <w:rsid w:val="00CB131B"/>
    <w:rsid w:val="00CB64EF"/>
    <w:rsid w:val="00CD5D4D"/>
    <w:rsid w:val="00CF4C31"/>
    <w:rsid w:val="00D10FA0"/>
    <w:rsid w:val="00D2708F"/>
    <w:rsid w:val="00D42193"/>
    <w:rsid w:val="00D421BB"/>
    <w:rsid w:val="00D500BB"/>
    <w:rsid w:val="00D56F31"/>
    <w:rsid w:val="00D60B7B"/>
    <w:rsid w:val="00D66274"/>
    <w:rsid w:val="00D746E8"/>
    <w:rsid w:val="00D8277C"/>
    <w:rsid w:val="00D903F4"/>
    <w:rsid w:val="00D90537"/>
    <w:rsid w:val="00D92E0D"/>
    <w:rsid w:val="00DB689A"/>
    <w:rsid w:val="00DD5E3C"/>
    <w:rsid w:val="00DE28FE"/>
    <w:rsid w:val="00DE7E5B"/>
    <w:rsid w:val="00DF35DE"/>
    <w:rsid w:val="00DF4290"/>
    <w:rsid w:val="00DF4A14"/>
    <w:rsid w:val="00E02802"/>
    <w:rsid w:val="00E1202B"/>
    <w:rsid w:val="00E121F4"/>
    <w:rsid w:val="00E47C92"/>
    <w:rsid w:val="00E734CC"/>
    <w:rsid w:val="00E82716"/>
    <w:rsid w:val="00E8296E"/>
    <w:rsid w:val="00E90A88"/>
    <w:rsid w:val="00E97A20"/>
    <w:rsid w:val="00EA0909"/>
    <w:rsid w:val="00EA0AE6"/>
    <w:rsid w:val="00EB0E04"/>
    <w:rsid w:val="00EC0E9F"/>
    <w:rsid w:val="00EC12A7"/>
    <w:rsid w:val="00EC45C4"/>
    <w:rsid w:val="00EE649F"/>
    <w:rsid w:val="00EF4D74"/>
    <w:rsid w:val="00EF708E"/>
    <w:rsid w:val="00F113EB"/>
    <w:rsid w:val="00F24F1A"/>
    <w:rsid w:val="00F27C30"/>
    <w:rsid w:val="00F56AA6"/>
    <w:rsid w:val="00F56AF7"/>
    <w:rsid w:val="00F570B1"/>
    <w:rsid w:val="00F91BC5"/>
    <w:rsid w:val="00F92B31"/>
    <w:rsid w:val="00F93325"/>
    <w:rsid w:val="00F967C2"/>
    <w:rsid w:val="00FA0DA7"/>
    <w:rsid w:val="00FB5963"/>
    <w:rsid w:val="00FC02FC"/>
    <w:rsid w:val="00FC4406"/>
    <w:rsid w:val="00FD1734"/>
    <w:rsid w:val="00FD5B65"/>
    <w:rsid w:val="00FE6412"/>
    <w:rsid w:val="00FF4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2E3BF9"/>
  <w15:docId w15:val="{AE0A5851-CD97-44CB-A7A2-2F5F915BC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145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4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5C28F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C28FA"/>
  </w:style>
  <w:style w:type="paragraph" w:styleId="3">
    <w:name w:val="List Bullet 3"/>
    <w:aliases w:val="Маркированный список 3 Знак Знак Знак"/>
    <w:basedOn w:val="4"/>
    <w:link w:val="30"/>
    <w:autoRedefine/>
    <w:rsid w:val="00AD0FC4"/>
    <w:pPr>
      <w:widowControl w:val="0"/>
      <w:tabs>
        <w:tab w:val="clear" w:pos="720"/>
        <w:tab w:val="left" w:pos="851"/>
      </w:tabs>
      <w:autoSpaceDE w:val="0"/>
      <w:autoSpaceDN w:val="0"/>
      <w:adjustRightInd w:val="0"/>
      <w:ind w:left="0" w:firstLine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"/>
    <w:link w:val="3"/>
    <w:rsid w:val="00AD0FC4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AD0FC4"/>
    <w:pPr>
      <w:tabs>
        <w:tab w:val="num" w:pos="720"/>
      </w:tabs>
      <w:ind w:left="720" w:hanging="720"/>
    </w:pPr>
  </w:style>
  <w:style w:type="paragraph" w:customStyle="1" w:styleId="a6">
    <w:name w:val="Знак Знак Знак Знак Знак Знак Знак Знак Знак Знак Знак Знак Знак"/>
    <w:basedOn w:val="a"/>
    <w:rsid w:val="00FF4436"/>
    <w:pPr>
      <w:spacing w:after="160" w:line="240" w:lineRule="exact"/>
    </w:pPr>
    <w:rPr>
      <w:sz w:val="20"/>
      <w:szCs w:val="20"/>
    </w:rPr>
  </w:style>
  <w:style w:type="paragraph" w:customStyle="1" w:styleId="1">
    <w:name w:val="Знак Знак Знак1 Знак Знак Знак Знак"/>
    <w:basedOn w:val="a"/>
    <w:rsid w:val="00174A6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CB64EF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 Знак"/>
    <w:basedOn w:val="a"/>
    <w:rsid w:val="00A81656"/>
    <w:pPr>
      <w:spacing w:after="160" w:line="240" w:lineRule="exact"/>
    </w:pPr>
    <w:rPr>
      <w:sz w:val="20"/>
      <w:szCs w:val="20"/>
    </w:rPr>
  </w:style>
  <w:style w:type="paragraph" w:customStyle="1" w:styleId="a9">
    <w:name w:val="Знак Знак Знак Знак"/>
    <w:basedOn w:val="a"/>
    <w:rsid w:val="0025362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subject/>
  <dc:creator>seg</dc:creator>
  <cp:keywords/>
  <cp:lastModifiedBy>User139</cp:lastModifiedBy>
  <cp:revision>21</cp:revision>
  <cp:lastPrinted>2023-11-02T12:44:00Z</cp:lastPrinted>
  <dcterms:created xsi:type="dcterms:W3CDTF">2020-10-31T16:22:00Z</dcterms:created>
  <dcterms:modified xsi:type="dcterms:W3CDTF">2024-02-12T08:42:00Z</dcterms:modified>
</cp:coreProperties>
</file>